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2E9B7386">
        <w:trPr>
          <w:trHeight w:val="1110"/>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4187D668" w:rsidR="0035206D" w:rsidRPr="00174FBE" w:rsidRDefault="619115A5" w:rsidP="1F6183CD">
            <w:pPr>
              <w:jc w:val="both"/>
              <w:rPr>
                <w:rFonts w:ascii="Book Antiqua" w:hAnsi="Book Antiqua"/>
              </w:rPr>
            </w:pPr>
            <w:r w:rsidRPr="681BCD95">
              <w:rPr>
                <w:rFonts w:ascii="Book Antiqua" w:hAnsi="Book Antiqua" w:cs="Arial"/>
                <w:b/>
                <w:bCs/>
              </w:rPr>
              <w:t>“</w:t>
            </w:r>
            <w:r w:rsidR="00A97430" w:rsidRPr="00A97430">
              <w:rPr>
                <w:rFonts w:ascii="Book Antiqua" w:hAnsi="Book Antiqua"/>
                <w:b/>
                <w:bCs/>
                <w:color w:val="0000FF"/>
                <w:sz w:val="23"/>
                <w:szCs w:val="23"/>
              </w:rPr>
              <w:t>Supply, installation &amp; AMC of 15 KLD Package Sewage Treatment Plant PSTP) at Pune Talegaon S/S</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3BE6D741"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4F4BCD">
              <w:rPr>
                <w:rStyle w:val="normaltextrun"/>
                <w:rFonts w:ascii="Book Antiqua" w:hAnsi="Book Antiqua"/>
                <w:b/>
                <w:bCs/>
                <w:color w:val="000000" w:themeColor="text1"/>
              </w:rPr>
              <w:t>WR-I/C&amp;M/VRL/NIT-210/I-3596-2024/RFX-5002003895</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65059CCE" w:rsidR="0035206D" w:rsidRPr="008E3C02" w:rsidRDefault="00724D12" w:rsidP="0009113B">
            <w:pPr>
              <w:jc w:val="both"/>
              <w:rPr>
                <w:rFonts w:ascii="Calibri" w:eastAsia="Calibri" w:hAnsi="Calibri" w:cs="Calibri"/>
                <w:szCs w:val="22"/>
              </w:rPr>
            </w:pPr>
            <w:r w:rsidRPr="000A49A2">
              <w:rPr>
                <w:b/>
                <w:bCs/>
              </w:rPr>
              <w:t>Rs. 45,54,500.00</w:t>
            </w:r>
            <w:r>
              <w:rPr>
                <w:b/>
                <w:bCs/>
              </w:rPr>
              <w:t xml:space="preserve"> </w:t>
            </w:r>
            <w:r w:rsidRPr="000A49A2">
              <w:rPr>
                <w:b/>
                <w:bCs/>
              </w:rPr>
              <w:t>(Excl.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647AA2AB" w:rsidR="0035206D" w:rsidRPr="00342CB7" w:rsidRDefault="00835356" w:rsidP="5101FD06">
            <w:pPr>
              <w:jc w:val="both"/>
              <w:rPr>
                <w:rFonts w:ascii="Book Antiqua" w:hAnsi="Book Antiqua"/>
                <w:color w:val="FF0000"/>
                <w:sz w:val="23"/>
                <w:szCs w:val="23"/>
              </w:rPr>
            </w:pPr>
            <w:r w:rsidRPr="5101FD06">
              <w:rPr>
                <w:rFonts w:ascii="Book Antiqua" w:hAnsi="Book Antiqua"/>
                <w:sz w:val="23"/>
                <w:szCs w:val="23"/>
              </w:rPr>
              <w:t>Rs.</w:t>
            </w:r>
            <w:r w:rsidR="00273590" w:rsidRPr="5101FD06">
              <w:rPr>
                <w:rFonts w:ascii="Book Antiqua" w:hAnsi="Book Antiqua"/>
                <w:sz w:val="23"/>
                <w:szCs w:val="23"/>
              </w:rPr>
              <w:t xml:space="preserve"> </w:t>
            </w:r>
            <w:r w:rsidR="12219512" w:rsidRPr="5101FD06">
              <w:rPr>
                <w:rFonts w:ascii="Book Antiqua" w:hAnsi="Book Antiqua"/>
                <w:sz w:val="23"/>
                <w:szCs w:val="23"/>
              </w:rPr>
              <w:t>2</w:t>
            </w:r>
            <w:r w:rsidR="004F4BCD">
              <w:rPr>
                <w:rFonts w:ascii="Book Antiqua" w:hAnsi="Book Antiqua"/>
                <w:sz w:val="23"/>
                <w:szCs w:val="23"/>
              </w:rPr>
              <w:t>0</w:t>
            </w:r>
            <w:r w:rsidR="12219512" w:rsidRPr="5101FD06">
              <w:rPr>
                <w:rFonts w:ascii="Book Antiqua" w:hAnsi="Book Antiqua"/>
                <w:sz w:val="23"/>
                <w:szCs w:val="23"/>
              </w:rPr>
              <w:t>00</w:t>
            </w:r>
            <w:r w:rsidR="000C1A83" w:rsidRPr="5101FD06">
              <w:rPr>
                <w:rFonts w:ascii="Book Antiqua" w:hAnsi="Book Antiqua"/>
                <w:b/>
                <w:bCs/>
                <w:sz w:val="23"/>
                <w:szCs w:val="23"/>
              </w:rPr>
              <w:t>/-</w:t>
            </w:r>
            <w:r w:rsidR="008E3C02" w:rsidRPr="5101FD06">
              <w:rPr>
                <w:rFonts w:ascii="Book Antiqua" w:hAnsi="Book Antiqua"/>
                <w:b/>
                <w:bCs/>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6F933910" w:rsidR="00273590" w:rsidRPr="00342CB7" w:rsidRDefault="00835356" w:rsidP="5101FD06">
            <w:pPr>
              <w:jc w:val="both"/>
              <w:rPr>
                <w:rFonts w:ascii="Book Antiqua" w:hAnsi="Book Antiqua"/>
                <w:sz w:val="23"/>
                <w:szCs w:val="23"/>
              </w:rPr>
            </w:pPr>
            <w:r w:rsidRPr="5101FD06">
              <w:rPr>
                <w:rFonts w:ascii="Book Antiqua" w:hAnsi="Book Antiqua"/>
                <w:sz w:val="23"/>
                <w:szCs w:val="23"/>
              </w:rPr>
              <w:t>Rs</w:t>
            </w:r>
            <w:r w:rsidRPr="5101FD06">
              <w:rPr>
                <w:rFonts w:ascii="Book Antiqua" w:hAnsi="Book Antiqua"/>
                <w:b/>
                <w:bCs/>
                <w:sz w:val="23"/>
                <w:szCs w:val="23"/>
              </w:rPr>
              <w:t>.</w:t>
            </w:r>
            <w:r w:rsidR="00AC19BC" w:rsidRPr="5101FD06">
              <w:rPr>
                <w:rFonts w:ascii="Book Antiqua" w:hAnsi="Book Antiqua"/>
                <w:b/>
                <w:bCs/>
                <w:sz w:val="23"/>
                <w:szCs w:val="23"/>
              </w:rPr>
              <w:t xml:space="preserve"> </w:t>
            </w:r>
            <w:r w:rsidR="00F52783">
              <w:rPr>
                <w:rFonts w:ascii="Book Antiqua" w:hAnsi="Book Antiqua"/>
                <w:b/>
                <w:bCs/>
                <w:sz w:val="23"/>
                <w:szCs w:val="23"/>
              </w:rPr>
              <w:t>9</w:t>
            </w:r>
            <w:r w:rsidR="004F4BCD">
              <w:rPr>
                <w:rFonts w:ascii="Book Antiqua" w:hAnsi="Book Antiqua"/>
                <w:b/>
                <w:bCs/>
                <w:sz w:val="23"/>
                <w:szCs w:val="23"/>
              </w:rPr>
              <w:t>1</w:t>
            </w:r>
            <w:r w:rsidR="00CC308A" w:rsidRPr="00CC308A">
              <w:rPr>
                <w:rFonts w:ascii="Book Antiqua" w:hAnsi="Book Antiqua"/>
                <w:b/>
                <w:bCs/>
                <w:sz w:val="23"/>
                <w:szCs w:val="23"/>
              </w:rPr>
              <w:t>,000.00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1EAFB2DA"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52783">
              <w:rPr>
                <w:rFonts w:ascii="Book Antiqua" w:eastAsia="Book Antiqua" w:hAnsi="Book Antiqua" w:cs="Book Antiqua"/>
                <w:b/>
                <w:bCs/>
                <w:color w:val="0000FF"/>
                <w:szCs w:val="22"/>
              </w:rPr>
              <w:t>5002003847</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5342FC89"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52783">
              <w:rPr>
                <w:rFonts w:ascii="Book Antiqua" w:eastAsia="Book Antiqua" w:hAnsi="Book Antiqua" w:cs="Book Antiqua"/>
                <w:b/>
                <w:bCs/>
                <w:color w:val="0000FF"/>
                <w:szCs w:val="22"/>
              </w:rPr>
              <w:t>5002003847</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7148C2CA"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Pr>
                <w:rFonts w:ascii="Book Antiqua" w:eastAsia="Book Antiqua" w:hAnsi="Book Antiqua" w:cs="Book Antiqua"/>
                <w:b/>
                <w:bCs/>
                <w:color w:val="0000FF"/>
                <w:szCs w:val="22"/>
              </w:rPr>
              <w:t>5002003847</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77777777"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9511702184</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DE31BA">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4B0A1" w14:textId="77777777" w:rsidR="004C6EFC" w:rsidRDefault="004C6EFC" w:rsidP="00512C52">
      <w:pPr>
        <w:spacing w:after="0" w:line="240" w:lineRule="auto"/>
      </w:pPr>
      <w:r>
        <w:separator/>
      </w:r>
    </w:p>
  </w:endnote>
  <w:endnote w:type="continuationSeparator" w:id="0">
    <w:p w14:paraId="1ACA97D3" w14:textId="77777777" w:rsidR="004C6EFC" w:rsidRDefault="004C6EFC"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altName w:val="Book Antiqua"/>
    <w:panose1 w:val="02040602050305030304"/>
    <w:charset w:val="00"/>
    <w:family w:val="roman"/>
    <w:pitch w:val="variable"/>
    <w:sig w:usb0="00000287" w:usb1="00000000" w:usb2="00000000" w:usb3="00000000" w:csb0="0000009F"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8686" w14:textId="77777777" w:rsidR="00697321" w:rsidRDefault="00724D12"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EAAE9" w14:textId="77777777" w:rsidR="004C6EFC" w:rsidRDefault="004C6EFC" w:rsidP="00512C52">
      <w:pPr>
        <w:spacing w:after="0" w:line="240" w:lineRule="auto"/>
      </w:pPr>
      <w:r>
        <w:separator/>
      </w:r>
    </w:p>
  </w:footnote>
  <w:footnote w:type="continuationSeparator" w:id="0">
    <w:p w14:paraId="1DBFF066" w14:textId="77777777" w:rsidR="004C6EFC" w:rsidRDefault="004C6EFC"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56F19"/>
    <w:rsid w:val="000612B5"/>
    <w:rsid w:val="0007699B"/>
    <w:rsid w:val="00086FE4"/>
    <w:rsid w:val="0009113B"/>
    <w:rsid w:val="000B064C"/>
    <w:rsid w:val="000C1A83"/>
    <w:rsid w:val="000D271A"/>
    <w:rsid w:val="000D687F"/>
    <w:rsid w:val="000E4524"/>
    <w:rsid w:val="000E56A5"/>
    <w:rsid w:val="000E72AF"/>
    <w:rsid w:val="000F4B0A"/>
    <w:rsid w:val="001175B0"/>
    <w:rsid w:val="001314B3"/>
    <w:rsid w:val="00133F84"/>
    <w:rsid w:val="001420B8"/>
    <w:rsid w:val="0014236C"/>
    <w:rsid w:val="00146694"/>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3942"/>
    <w:rsid w:val="00443E8B"/>
    <w:rsid w:val="00465173"/>
    <w:rsid w:val="0046652B"/>
    <w:rsid w:val="00484935"/>
    <w:rsid w:val="00490096"/>
    <w:rsid w:val="004A2147"/>
    <w:rsid w:val="004B7746"/>
    <w:rsid w:val="004C6EFC"/>
    <w:rsid w:val="004D4341"/>
    <w:rsid w:val="004E1628"/>
    <w:rsid w:val="004F4BCD"/>
    <w:rsid w:val="004F6F99"/>
    <w:rsid w:val="00506188"/>
    <w:rsid w:val="00512C52"/>
    <w:rsid w:val="00524CC4"/>
    <w:rsid w:val="005262D7"/>
    <w:rsid w:val="005473CC"/>
    <w:rsid w:val="00550354"/>
    <w:rsid w:val="00562B02"/>
    <w:rsid w:val="005636AF"/>
    <w:rsid w:val="00564DB1"/>
    <w:rsid w:val="0057202E"/>
    <w:rsid w:val="00572CB7"/>
    <w:rsid w:val="005D585D"/>
    <w:rsid w:val="005F01B3"/>
    <w:rsid w:val="005F35DF"/>
    <w:rsid w:val="00624A96"/>
    <w:rsid w:val="00644C7F"/>
    <w:rsid w:val="00654445"/>
    <w:rsid w:val="0066689C"/>
    <w:rsid w:val="00667B25"/>
    <w:rsid w:val="00667FE2"/>
    <w:rsid w:val="0068157F"/>
    <w:rsid w:val="00693A4F"/>
    <w:rsid w:val="00697321"/>
    <w:rsid w:val="006B2DB9"/>
    <w:rsid w:val="006C6014"/>
    <w:rsid w:val="006D0017"/>
    <w:rsid w:val="006D0D71"/>
    <w:rsid w:val="006D21B2"/>
    <w:rsid w:val="006E5E45"/>
    <w:rsid w:val="006F20F3"/>
    <w:rsid w:val="006F3C2B"/>
    <w:rsid w:val="00724D12"/>
    <w:rsid w:val="007477C4"/>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5134D"/>
    <w:rsid w:val="008630A0"/>
    <w:rsid w:val="00874BA2"/>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4CF1"/>
    <w:rsid w:val="00A209DE"/>
    <w:rsid w:val="00A337DF"/>
    <w:rsid w:val="00A35DCD"/>
    <w:rsid w:val="00A6374D"/>
    <w:rsid w:val="00A8235C"/>
    <w:rsid w:val="00A84460"/>
    <w:rsid w:val="00A97430"/>
    <w:rsid w:val="00AA5DAF"/>
    <w:rsid w:val="00AC19BC"/>
    <w:rsid w:val="00AC2F2D"/>
    <w:rsid w:val="00AD3BCA"/>
    <w:rsid w:val="00AD3D90"/>
    <w:rsid w:val="00AE1FB6"/>
    <w:rsid w:val="00B06697"/>
    <w:rsid w:val="00B23C48"/>
    <w:rsid w:val="00B340D2"/>
    <w:rsid w:val="00B34B3C"/>
    <w:rsid w:val="00B44DAA"/>
    <w:rsid w:val="00B67DB3"/>
    <w:rsid w:val="00BA00CD"/>
    <w:rsid w:val="00BA00ED"/>
    <w:rsid w:val="00BD2821"/>
    <w:rsid w:val="00C32C44"/>
    <w:rsid w:val="00C43221"/>
    <w:rsid w:val="00C5439E"/>
    <w:rsid w:val="00C84B03"/>
    <w:rsid w:val="00C85320"/>
    <w:rsid w:val="00C95522"/>
    <w:rsid w:val="00CA2ECB"/>
    <w:rsid w:val="00CC25EA"/>
    <w:rsid w:val="00CC308A"/>
    <w:rsid w:val="00CC57C2"/>
    <w:rsid w:val="00CF4EE6"/>
    <w:rsid w:val="00D019B5"/>
    <w:rsid w:val="00D23105"/>
    <w:rsid w:val="00D779F7"/>
    <w:rsid w:val="00DA3B05"/>
    <w:rsid w:val="00DB6CC9"/>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2783"/>
    <w:rsid w:val="00F7176E"/>
    <w:rsid w:val="00F84145"/>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1</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181</cp:revision>
  <cp:lastPrinted>2023-02-24T10:44:00Z</cp:lastPrinted>
  <dcterms:created xsi:type="dcterms:W3CDTF">2015-02-23T13:05:00Z</dcterms:created>
  <dcterms:modified xsi:type="dcterms:W3CDTF">2024-09-20T06:41:00Z</dcterms:modified>
</cp:coreProperties>
</file>